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line="600" w:lineRule="exact"/>
        <w:ind w:firstLine="0"/>
        <w:jc w:val="left"/>
        <w:rPr>
          <w:rFonts w:hint="eastAsia" w:ascii="仿宋" w:hAnsi="仿宋" w:eastAsia="仿宋" w:cs="仿宋_GB2312"/>
          <w:szCs w:val="32"/>
        </w:rPr>
      </w:pPr>
    </w:p>
    <w:p>
      <w:pPr>
        <w:pStyle w:val="3"/>
        <w:spacing w:before="0" w:beforeAutospacing="0" w:line="600" w:lineRule="exact"/>
        <w:ind w:firstLine="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附件：</w:t>
      </w:r>
    </w:p>
    <w:p>
      <w:pPr>
        <w:pStyle w:val="3"/>
        <w:spacing w:before="0" w:beforeAutospacing="0" w:line="600" w:lineRule="exact"/>
        <w:ind w:firstLine="0"/>
        <w:jc w:val="center"/>
        <w:rPr>
          <w:rFonts w:ascii="仿宋" w:hAnsi="仿宋" w:eastAsia="仿宋" w:cs="仿宋_GB2312"/>
          <w:sz w:val="28"/>
          <w:szCs w:val="32"/>
        </w:rPr>
      </w:pPr>
      <w:bookmarkStart w:id="1" w:name="_GoBack"/>
      <w:bookmarkStart w:id="0" w:name="RANGE!A1:E14"/>
      <w:r>
        <w:rPr>
          <w:rFonts w:hint="eastAsia" w:ascii="方正小标宋简体" w:hAnsi="宋体" w:eastAsia="方正小标宋简体" w:cs="宋体"/>
          <w:kern w:val="0"/>
          <w:szCs w:val="36"/>
        </w:rPr>
        <w:t>枣庄市2023年度市级美丽幸福示范河湖通过验收名单</w:t>
      </w:r>
      <w:bookmarkEnd w:id="0"/>
    </w:p>
    <w:bookmarkEnd w:id="1"/>
    <w:p>
      <w:pPr>
        <w:pStyle w:val="3"/>
        <w:spacing w:before="0" w:beforeAutospacing="0" w:line="600" w:lineRule="exact"/>
        <w:ind w:firstLine="0"/>
        <w:jc w:val="left"/>
        <w:rPr>
          <w:rFonts w:ascii="仿宋" w:hAnsi="仿宋" w:eastAsia="仿宋" w:cs="仿宋_GB2312"/>
          <w:szCs w:val="32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60"/>
        <w:gridCol w:w="1999"/>
        <w:gridCol w:w="3445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申报区（市）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河湖名称</w:t>
            </w:r>
          </w:p>
        </w:tc>
        <w:tc>
          <w:tcPr>
            <w:tcW w:w="20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申报段（起止点）</w:t>
            </w:r>
          </w:p>
        </w:tc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河道（段）长度（km）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赵庄河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起：龙阳镇冯庄村；止：小河子村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郭河南支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起：南沙河镇前房村；止：鲍沟镇吕坡村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黎墟沙河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起：沙沟镇茶棚村；止：沙沟镇郭洼村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小泥河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起：常庄镇泥沟泉村；止：常庄镇小山村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徐村支流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起：陶庄镇徐村；止：陶庄镇徐村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山亭区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郑庄水库支流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起：郑庄水库；止：辛庄支流入河口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付庄支流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起：黄山前水库，止：凫城镇马头村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口子汪河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起：孟庄镇峨山口村；止：下沈桥村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东北村河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起：税郭镇桃园；止：东北村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峄城大沙河（西王庄镇段）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起：G206交通桥；止：西大楼村段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峄城区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新沟河（峄城区段）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起：刘庄水库至；止：台儿庄交界处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台儿庄区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马兰幸福沟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起：柳泉头村北交通桥；止：闫浅自排涵洞入韩庄运河口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</w:tr>
    </w:tbl>
    <w:p>
      <w:pPr>
        <w:pStyle w:val="3"/>
        <w:spacing w:before="0" w:beforeAutospacing="0" w:line="600" w:lineRule="exact"/>
        <w:ind w:firstLine="0"/>
        <w:jc w:val="left"/>
        <w:rPr>
          <w:rFonts w:ascii="仿宋" w:hAnsi="仿宋" w:eastAsia="仿宋" w:cs="仿宋_GB2312"/>
          <w:szCs w:val="32"/>
        </w:rPr>
      </w:pPr>
    </w:p>
    <w:sectPr>
      <w:footerReference r:id="rId3" w:type="default"/>
      <w:pgSz w:w="11906" w:h="16838"/>
      <w:pgMar w:top="1440" w:right="1797" w:bottom="1440" w:left="1797" w:header="113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8"/>
        <w:szCs w:val="24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C8"/>
    <w:rsid w:val="00014F38"/>
    <w:rsid w:val="00031EFC"/>
    <w:rsid w:val="000431EE"/>
    <w:rsid w:val="00053DC5"/>
    <w:rsid w:val="00061578"/>
    <w:rsid w:val="00093B50"/>
    <w:rsid w:val="00097927"/>
    <w:rsid w:val="000A2272"/>
    <w:rsid w:val="000B06DA"/>
    <w:rsid w:val="000B76B6"/>
    <w:rsid w:val="000D1F93"/>
    <w:rsid w:val="00111474"/>
    <w:rsid w:val="00115EEC"/>
    <w:rsid w:val="0012596A"/>
    <w:rsid w:val="001327F4"/>
    <w:rsid w:val="001402F5"/>
    <w:rsid w:val="00144C2D"/>
    <w:rsid w:val="001547FB"/>
    <w:rsid w:val="0016777F"/>
    <w:rsid w:val="00170048"/>
    <w:rsid w:val="001769E5"/>
    <w:rsid w:val="00177844"/>
    <w:rsid w:val="001A659B"/>
    <w:rsid w:val="001B23CD"/>
    <w:rsid w:val="001C6C36"/>
    <w:rsid w:val="001E773F"/>
    <w:rsid w:val="001F07F3"/>
    <w:rsid w:val="0020458D"/>
    <w:rsid w:val="002158AA"/>
    <w:rsid w:val="0022210C"/>
    <w:rsid w:val="00226723"/>
    <w:rsid w:val="0022676B"/>
    <w:rsid w:val="00230136"/>
    <w:rsid w:val="002660C5"/>
    <w:rsid w:val="002936AE"/>
    <w:rsid w:val="002A14EB"/>
    <w:rsid w:val="002B27EF"/>
    <w:rsid w:val="002B5022"/>
    <w:rsid w:val="002C1132"/>
    <w:rsid w:val="002E676D"/>
    <w:rsid w:val="002F256B"/>
    <w:rsid w:val="00306ABF"/>
    <w:rsid w:val="0031460B"/>
    <w:rsid w:val="0032417F"/>
    <w:rsid w:val="00324216"/>
    <w:rsid w:val="003330AD"/>
    <w:rsid w:val="00334BC8"/>
    <w:rsid w:val="00344BF7"/>
    <w:rsid w:val="00374A60"/>
    <w:rsid w:val="00382A1F"/>
    <w:rsid w:val="003B3E00"/>
    <w:rsid w:val="003B5239"/>
    <w:rsid w:val="003D6275"/>
    <w:rsid w:val="003E1280"/>
    <w:rsid w:val="003E144C"/>
    <w:rsid w:val="003E5B21"/>
    <w:rsid w:val="003F012E"/>
    <w:rsid w:val="003F60A0"/>
    <w:rsid w:val="004147D1"/>
    <w:rsid w:val="004408E1"/>
    <w:rsid w:val="0044528E"/>
    <w:rsid w:val="0045452D"/>
    <w:rsid w:val="00474B4F"/>
    <w:rsid w:val="00475DC0"/>
    <w:rsid w:val="00476ED3"/>
    <w:rsid w:val="00494597"/>
    <w:rsid w:val="0049762E"/>
    <w:rsid w:val="004A113D"/>
    <w:rsid w:val="004A1EAC"/>
    <w:rsid w:val="004A5237"/>
    <w:rsid w:val="004A6D66"/>
    <w:rsid w:val="004B3D98"/>
    <w:rsid w:val="004E0E07"/>
    <w:rsid w:val="004E32D3"/>
    <w:rsid w:val="004E6E79"/>
    <w:rsid w:val="004E7228"/>
    <w:rsid w:val="004F3DAE"/>
    <w:rsid w:val="00501F8C"/>
    <w:rsid w:val="00513F67"/>
    <w:rsid w:val="00532E0D"/>
    <w:rsid w:val="005635FA"/>
    <w:rsid w:val="00566A4A"/>
    <w:rsid w:val="005670EE"/>
    <w:rsid w:val="005673F1"/>
    <w:rsid w:val="005719BF"/>
    <w:rsid w:val="005776A8"/>
    <w:rsid w:val="00577D9B"/>
    <w:rsid w:val="005A047B"/>
    <w:rsid w:val="005A0519"/>
    <w:rsid w:val="005A1E7D"/>
    <w:rsid w:val="005B794D"/>
    <w:rsid w:val="005C3BBF"/>
    <w:rsid w:val="005D3B90"/>
    <w:rsid w:val="005E6B14"/>
    <w:rsid w:val="005F4A5C"/>
    <w:rsid w:val="005F7C64"/>
    <w:rsid w:val="00612A63"/>
    <w:rsid w:val="00626B27"/>
    <w:rsid w:val="0065230C"/>
    <w:rsid w:val="006A4F9B"/>
    <w:rsid w:val="006A548D"/>
    <w:rsid w:val="006B648D"/>
    <w:rsid w:val="006C10DE"/>
    <w:rsid w:val="006D61E7"/>
    <w:rsid w:val="006D7286"/>
    <w:rsid w:val="006E147B"/>
    <w:rsid w:val="006F7C68"/>
    <w:rsid w:val="007133E3"/>
    <w:rsid w:val="0071508D"/>
    <w:rsid w:val="00734D89"/>
    <w:rsid w:val="00740FC3"/>
    <w:rsid w:val="00746D55"/>
    <w:rsid w:val="00757D9E"/>
    <w:rsid w:val="00765B3B"/>
    <w:rsid w:val="00767397"/>
    <w:rsid w:val="00773D72"/>
    <w:rsid w:val="007817B9"/>
    <w:rsid w:val="007873D1"/>
    <w:rsid w:val="00790B80"/>
    <w:rsid w:val="00793760"/>
    <w:rsid w:val="00794B88"/>
    <w:rsid w:val="007A7AC1"/>
    <w:rsid w:val="007B032C"/>
    <w:rsid w:val="007B29CE"/>
    <w:rsid w:val="007B52CA"/>
    <w:rsid w:val="007C2347"/>
    <w:rsid w:val="007D1EAF"/>
    <w:rsid w:val="007D5C78"/>
    <w:rsid w:val="007D6D0A"/>
    <w:rsid w:val="008115C9"/>
    <w:rsid w:val="00832DAD"/>
    <w:rsid w:val="008340D8"/>
    <w:rsid w:val="00844CB5"/>
    <w:rsid w:val="00854747"/>
    <w:rsid w:val="008709B7"/>
    <w:rsid w:val="008866AF"/>
    <w:rsid w:val="008C768E"/>
    <w:rsid w:val="008F2F5C"/>
    <w:rsid w:val="008F5220"/>
    <w:rsid w:val="00905CFB"/>
    <w:rsid w:val="00906253"/>
    <w:rsid w:val="00912AFA"/>
    <w:rsid w:val="0092715A"/>
    <w:rsid w:val="00943FAE"/>
    <w:rsid w:val="00956885"/>
    <w:rsid w:val="00971760"/>
    <w:rsid w:val="009B06DD"/>
    <w:rsid w:val="009E038A"/>
    <w:rsid w:val="009E15C3"/>
    <w:rsid w:val="009E281D"/>
    <w:rsid w:val="009E3DD5"/>
    <w:rsid w:val="009F4BD3"/>
    <w:rsid w:val="00A06700"/>
    <w:rsid w:val="00A13611"/>
    <w:rsid w:val="00A21884"/>
    <w:rsid w:val="00A22211"/>
    <w:rsid w:val="00A26E2D"/>
    <w:rsid w:val="00A56960"/>
    <w:rsid w:val="00AA05AD"/>
    <w:rsid w:val="00AA7BF8"/>
    <w:rsid w:val="00AB0EDA"/>
    <w:rsid w:val="00AB48B4"/>
    <w:rsid w:val="00B00A12"/>
    <w:rsid w:val="00B01736"/>
    <w:rsid w:val="00B04A13"/>
    <w:rsid w:val="00B22C10"/>
    <w:rsid w:val="00B33CDA"/>
    <w:rsid w:val="00B359B9"/>
    <w:rsid w:val="00B41E06"/>
    <w:rsid w:val="00B43165"/>
    <w:rsid w:val="00B431F2"/>
    <w:rsid w:val="00B454B1"/>
    <w:rsid w:val="00B52E8C"/>
    <w:rsid w:val="00B55B87"/>
    <w:rsid w:val="00B62E37"/>
    <w:rsid w:val="00B72077"/>
    <w:rsid w:val="00B77839"/>
    <w:rsid w:val="00B95C1F"/>
    <w:rsid w:val="00B9763F"/>
    <w:rsid w:val="00BB51ED"/>
    <w:rsid w:val="00BC4531"/>
    <w:rsid w:val="00BD46ED"/>
    <w:rsid w:val="00BD5FED"/>
    <w:rsid w:val="00BD7D7E"/>
    <w:rsid w:val="00BF48CE"/>
    <w:rsid w:val="00C113FD"/>
    <w:rsid w:val="00C15F2A"/>
    <w:rsid w:val="00C203A3"/>
    <w:rsid w:val="00C22197"/>
    <w:rsid w:val="00C36B94"/>
    <w:rsid w:val="00C4000D"/>
    <w:rsid w:val="00C42FC7"/>
    <w:rsid w:val="00C43369"/>
    <w:rsid w:val="00C51C80"/>
    <w:rsid w:val="00C57896"/>
    <w:rsid w:val="00C66CB4"/>
    <w:rsid w:val="00C67175"/>
    <w:rsid w:val="00C707D7"/>
    <w:rsid w:val="00C735E1"/>
    <w:rsid w:val="00C74D59"/>
    <w:rsid w:val="00C8332A"/>
    <w:rsid w:val="00CA3998"/>
    <w:rsid w:val="00CA4D46"/>
    <w:rsid w:val="00CA5C36"/>
    <w:rsid w:val="00CC10F4"/>
    <w:rsid w:val="00CC3679"/>
    <w:rsid w:val="00CE35C6"/>
    <w:rsid w:val="00D13B2C"/>
    <w:rsid w:val="00D34336"/>
    <w:rsid w:val="00D62E8A"/>
    <w:rsid w:val="00D713EA"/>
    <w:rsid w:val="00D7268D"/>
    <w:rsid w:val="00D9727A"/>
    <w:rsid w:val="00DA0B67"/>
    <w:rsid w:val="00DB41D8"/>
    <w:rsid w:val="00DC0B91"/>
    <w:rsid w:val="00DC1342"/>
    <w:rsid w:val="00DC5E3E"/>
    <w:rsid w:val="00DF6F23"/>
    <w:rsid w:val="00E1571C"/>
    <w:rsid w:val="00E24FA8"/>
    <w:rsid w:val="00E34205"/>
    <w:rsid w:val="00E75352"/>
    <w:rsid w:val="00E84485"/>
    <w:rsid w:val="00EA07F4"/>
    <w:rsid w:val="00EB076B"/>
    <w:rsid w:val="00EF5739"/>
    <w:rsid w:val="00EF5A2E"/>
    <w:rsid w:val="00EF6130"/>
    <w:rsid w:val="00F0745D"/>
    <w:rsid w:val="00F15CC8"/>
    <w:rsid w:val="00F22A6E"/>
    <w:rsid w:val="00F254A3"/>
    <w:rsid w:val="00F40E88"/>
    <w:rsid w:val="00F60BFE"/>
    <w:rsid w:val="00F65468"/>
    <w:rsid w:val="00F70980"/>
    <w:rsid w:val="00F9077A"/>
    <w:rsid w:val="00F9758D"/>
    <w:rsid w:val="00FA116E"/>
    <w:rsid w:val="00FA7A39"/>
    <w:rsid w:val="00FB4472"/>
    <w:rsid w:val="00FD0D54"/>
    <w:rsid w:val="00FE4AFB"/>
    <w:rsid w:val="00FE5276"/>
    <w:rsid w:val="00FE6F54"/>
    <w:rsid w:val="190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3"/>
    <w:autoRedefine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rFonts w:ascii="Times New Roman" w:hAnsi="Times New Roman" w:cs="Times New Roman"/>
      <w:sz w:val="32"/>
    </w:r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缩进 2 Char"/>
    <w:link w:val="3"/>
    <w:autoRedefine/>
    <w:qFormat/>
    <w:uiPriority w:val="0"/>
    <w:rPr>
      <w:rFonts w:ascii="Times New Roman" w:hAnsi="Times New Roman" w:cs="Times New Roman"/>
      <w:sz w:val="32"/>
    </w:rPr>
  </w:style>
  <w:style w:type="character" w:customStyle="1" w:styleId="14">
    <w:name w:val="正文文本缩进 2 Char1"/>
    <w:basedOn w:val="9"/>
    <w:autoRedefine/>
    <w:semiHidden/>
    <w:qFormat/>
    <w:uiPriority w:val="99"/>
  </w:style>
  <w:style w:type="character" w:customStyle="1" w:styleId="15">
    <w:name w:val="日期 Char"/>
    <w:basedOn w:val="9"/>
    <w:link w:val="2"/>
    <w:autoRedefine/>
    <w:semiHidden/>
    <w:qFormat/>
    <w:uiPriority w:val="99"/>
  </w:style>
  <w:style w:type="character" w:customStyle="1" w:styleId="16">
    <w:name w:val="批注框文本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71</Words>
  <Characters>409</Characters>
  <Lines>3</Lines>
  <Paragraphs>1</Paragraphs>
  <TotalTime>87</TotalTime>
  <ScaleCrop>false</ScaleCrop>
  <LinksUpToDate>false</LinksUpToDate>
  <CharactersWithSpaces>479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2023-10-26T07:55:00Z</dcterms:created>
  <dc:creator>Administrator</dc:creator>
  <cp:lastModifiedBy>局办公室</cp:lastModifiedBy>
  <cp:lastPrinted>2023-12-10T13:57:00Z</cp:lastPrinted>
  <dcterms:modified xsi:type="dcterms:W3CDTF">2023-12-12T02:46:22Z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3082D73F30B440A59AF474EB4C31C1EA_13</vt:lpwstr>
  </property>
</Properties>
</file>