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64" w:rightChars="-364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1</w:t>
      </w:r>
    </w:p>
    <w:p>
      <w:pPr>
        <w:ind w:left="-707" w:leftChars="-337" w:right="-764" w:rightChars="-364" w:hanging="1"/>
        <w:jc w:val="center"/>
        <w:rPr>
          <w:rFonts w:eastAsia="方正小标宋简体"/>
          <w:sz w:val="40"/>
        </w:rPr>
      </w:pPr>
      <w:r>
        <w:rPr>
          <w:rFonts w:eastAsia="方正小标宋简体"/>
          <w:sz w:val="40"/>
        </w:rPr>
        <w:t>申报人员所在单位公示情况及推荐排序表</w:t>
      </w:r>
    </w:p>
    <w:p>
      <w:pPr>
        <w:spacing w:line="340" w:lineRule="exact"/>
        <w:rPr>
          <w:sz w:val="40"/>
        </w:rPr>
      </w:pPr>
    </w:p>
    <w:p>
      <w:pPr>
        <w:spacing w:line="340" w:lineRule="exact"/>
        <w:ind w:left="-1" w:leftChars="-135" w:right="-357" w:rightChars="-170" w:hanging="282" w:hangingChars="94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申报单位（章）：            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 负责人签字：       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0"/>
          <w:szCs w:val="30"/>
        </w:rPr>
        <w:t xml:space="preserve">     时间：    年  月  日</w:t>
      </w:r>
    </w:p>
    <w:tbl>
      <w:tblPr>
        <w:tblStyle w:val="5"/>
        <w:tblpPr w:leftFromText="180" w:rightFromText="180" w:vertAnchor="text" w:horzAnchor="margin" w:tblpXSpec="center" w:tblpY="229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1158"/>
        <w:gridCol w:w="478"/>
        <w:gridCol w:w="1648"/>
        <w:gridCol w:w="1276"/>
        <w:gridCol w:w="1418"/>
        <w:gridCol w:w="1147"/>
        <w:gridCol w:w="1003"/>
        <w:gridCol w:w="969"/>
        <w:gridCol w:w="1308"/>
        <w:gridCol w:w="1418"/>
        <w:gridCol w:w="138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序号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申报人</w:t>
            </w:r>
          </w:p>
        </w:tc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性别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现行政职务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现专业技术职务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现从事专业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申报职称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推荐情况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公示情况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1" w:hRule="atLeast"/>
          <w:jc w:val="center"/>
        </w:trPr>
        <w:tc>
          <w:tcPr>
            <w:tcW w:w="538" w:type="dxa"/>
            <w:vMerge w:val="continue"/>
            <w:vAlign w:val="center"/>
          </w:tcPr>
          <w:p/>
        </w:tc>
        <w:tc>
          <w:tcPr>
            <w:tcW w:w="1158" w:type="dxa"/>
            <w:vMerge w:val="continue"/>
          </w:tcPr>
          <w:p/>
        </w:tc>
        <w:tc>
          <w:tcPr>
            <w:tcW w:w="478" w:type="dxa"/>
            <w:vMerge w:val="continue"/>
            <w:vAlign w:val="center"/>
          </w:tcPr>
          <w:p/>
        </w:tc>
        <w:tc>
          <w:tcPr>
            <w:tcW w:w="1648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418" w:type="dxa"/>
            <w:vMerge w:val="continue"/>
            <w:vAlign w:val="center"/>
          </w:tcPr>
          <w:p/>
        </w:tc>
        <w:tc>
          <w:tcPr>
            <w:tcW w:w="1147" w:type="dxa"/>
            <w:vMerge w:val="continue"/>
          </w:tcPr>
          <w:p/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推荐排序/总人数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是否同意推荐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公示时间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是否存在信访举报等情况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信访举报等的处理结果</w:t>
            </w:r>
          </w:p>
        </w:tc>
        <w:tc>
          <w:tcPr>
            <w:tcW w:w="85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478" w:type="dxa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47" w:type="dxa"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478" w:type="dxa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47" w:type="dxa"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478" w:type="dxa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47" w:type="dxa"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478" w:type="dxa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47" w:type="dxa"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478" w:type="dxa"/>
            <w:vAlign w:val="center"/>
          </w:tcPr>
          <w:p>
            <w:pPr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147" w:type="dxa"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34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注：1.该表由申报人员所在单位据实填写。必须经单位负责人审核并签字，加盖单位公章后方可上报。</w:t>
      </w:r>
    </w:p>
    <w:p>
      <w:pPr>
        <w:spacing w:line="34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2.“推荐排序/总人数”为申报人员在推荐时的排序/所有申报人员总数，如1/5。</w:t>
      </w:r>
    </w:p>
    <w:p>
      <w:pPr>
        <w:spacing w:line="340" w:lineRule="exact"/>
        <w:ind w:firstLine="900" w:firstLineChars="3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3.“是否同意推荐”“是否存在信访举报等情况”填写“否”或者“是”。</w:t>
      </w:r>
    </w:p>
    <w:p>
      <w:pPr>
        <w:spacing w:line="340" w:lineRule="exact"/>
        <w:ind w:firstLine="900" w:firstLineChars="3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存在信访举报等情况的，必须在“信访举报等的处理结果”中填写处理的结果，如“经调查不属实”“经调查部分属实但不影响申报”等；不存在信访举报等情况的，可在“信访举报等的处理结果”中填写“无”。</w:t>
      </w:r>
    </w:p>
    <w:p>
      <w:pPr>
        <w:rPr>
          <w:rFonts w:eastAsia="黑体"/>
          <w:sz w:val="24"/>
        </w:rPr>
      </w:pPr>
    </w:p>
    <w:p/>
    <w:p/>
    <w:sectPr>
      <w:pgSz w:w="16838" w:h="11906" w:orient="landscape"/>
      <w:pgMar w:top="1276" w:right="1440" w:bottom="11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3E0"/>
    <w:rsid w:val="000013EB"/>
    <w:rsid w:val="00052F35"/>
    <w:rsid w:val="00111D6D"/>
    <w:rsid w:val="001A5F4C"/>
    <w:rsid w:val="00245F3C"/>
    <w:rsid w:val="002D1E12"/>
    <w:rsid w:val="00317EE4"/>
    <w:rsid w:val="00320A34"/>
    <w:rsid w:val="00373595"/>
    <w:rsid w:val="0041334C"/>
    <w:rsid w:val="0046376F"/>
    <w:rsid w:val="00463C5F"/>
    <w:rsid w:val="004B33E0"/>
    <w:rsid w:val="00545C4D"/>
    <w:rsid w:val="0060162B"/>
    <w:rsid w:val="006664C7"/>
    <w:rsid w:val="007678F0"/>
    <w:rsid w:val="007A1EBD"/>
    <w:rsid w:val="00862A5D"/>
    <w:rsid w:val="00877B8F"/>
    <w:rsid w:val="00993D37"/>
    <w:rsid w:val="00A0066E"/>
    <w:rsid w:val="00B90054"/>
    <w:rsid w:val="00DA0B93"/>
    <w:rsid w:val="00E23F32"/>
    <w:rsid w:val="00F218FF"/>
    <w:rsid w:val="00F332BC"/>
    <w:rsid w:val="00FC7EAE"/>
    <w:rsid w:val="00FF5078"/>
    <w:rsid w:val="6A7154B7"/>
    <w:rsid w:val="7C3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427</Characters>
  <Lines>3</Lines>
  <Paragraphs>1</Paragraphs>
  <TotalTime>26</TotalTime>
  <ScaleCrop>false</ScaleCrop>
  <LinksUpToDate>false</LinksUpToDate>
  <CharactersWithSpaces>500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2018-08-01T08:00:00Z</dcterms:created>
  <dc:creator>a</dc:creator>
  <cp:lastModifiedBy>0530ba</cp:lastModifiedBy>
  <cp:lastPrinted>2018-08-10T07:00:00Z</cp:lastPrinted>
  <dcterms:modified xsi:type="dcterms:W3CDTF">2019-10-31T05:08:53Z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